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2A36B" w14:textId="0BD4D370" w:rsidR="001234ED" w:rsidRDefault="00DE7A4A">
      <w:r>
        <w:rPr>
          <w:noProof/>
          <w:lang w:eastAsia="de-DE"/>
        </w:rPr>
        <w:drawing>
          <wp:anchor distT="0" distB="0" distL="114300" distR="114300" simplePos="0" relativeHeight="251658240" behindDoc="0" locked="0" layoutInCell="1" allowOverlap="1" wp14:anchorId="2AFB007A" wp14:editId="4E1E53BC">
            <wp:simplePos x="0" y="0"/>
            <wp:positionH relativeFrom="margin">
              <wp:posOffset>-46355</wp:posOffset>
            </wp:positionH>
            <wp:positionV relativeFrom="margin">
              <wp:posOffset>-246090</wp:posOffset>
            </wp:positionV>
            <wp:extent cx="1802765" cy="721360"/>
            <wp:effectExtent l="0" t="0" r="0" b="0"/>
            <wp:wrapSquare wrapText="bothSides"/>
            <wp:docPr id="1" name="Bild 1" descr="epos%20Kongr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os%20Kongress.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2765" cy="721360"/>
                    </a:xfrm>
                    <a:prstGeom prst="rect">
                      <a:avLst/>
                    </a:prstGeom>
                    <a:noFill/>
                    <a:ln>
                      <a:noFill/>
                    </a:ln>
                  </pic:spPr>
                </pic:pic>
              </a:graphicData>
            </a:graphic>
          </wp:anchor>
        </w:drawing>
      </w:r>
    </w:p>
    <w:p w14:paraId="325DA247" w14:textId="77777777" w:rsidR="00DE7A4A" w:rsidRDefault="00DE7A4A" w:rsidP="00666FD6">
      <w:pPr>
        <w:pStyle w:val="berschrift1"/>
      </w:pPr>
    </w:p>
    <w:p w14:paraId="7C7F38E5" w14:textId="77777777" w:rsidR="00DE7A4A" w:rsidRDefault="00DE7A4A" w:rsidP="00666FD6">
      <w:pPr>
        <w:pStyle w:val="berschrift1"/>
      </w:pPr>
    </w:p>
    <w:p w14:paraId="21E416DD" w14:textId="5712F28A" w:rsidR="00CE6BA4" w:rsidRDefault="001234ED" w:rsidP="00666FD6">
      <w:pPr>
        <w:pStyle w:val="berschrift1"/>
      </w:pPr>
      <w:r>
        <w:t>B</w:t>
      </w:r>
      <w:r w:rsidR="004E631A">
        <w:t>ewerbung für den EPOS Award 2020</w:t>
      </w:r>
    </w:p>
    <w:p w14:paraId="464DF1B4" w14:textId="77777777" w:rsidR="00666FD6" w:rsidRDefault="00666FD6" w:rsidP="00666FD6"/>
    <w:p w14:paraId="373E62EE" w14:textId="77777777" w:rsidR="00666FD6" w:rsidRDefault="00666FD6" w:rsidP="00666FD6">
      <w:r>
        <w:t>EPOS zeichnet Unternehmer aus, die als Sinnstifter Geschichte schreiben. Ihre Erfolge und Geschichten wollen wir sichtbar zu machen und ihnen eine öffentliche Bühne bieten. Wir suchen mutige Unternehmer, die ihre Nische gefunden haben, ihrer Leidenschaft folgen, Krisen bewältigen und Verantwortung übernehmen. Selbstverständlich können Sie sich auch selbst bewerben.</w:t>
      </w:r>
    </w:p>
    <w:p w14:paraId="6F660472" w14:textId="77777777" w:rsidR="00666FD6" w:rsidRDefault="00666FD6" w:rsidP="00666FD6"/>
    <w:p w14:paraId="37C58E43" w14:textId="77777777" w:rsidR="00CB3F8F" w:rsidRDefault="00CB3F8F" w:rsidP="00CB3F8F">
      <w:r>
        <w:t>Name des Bewerbers:</w:t>
      </w:r>
    </w:p>
    <w:p w14:paraId="30EF7C21" w14:textId="77777777" w:rsidR="00CB3F8F" w:rsidRDefault="00CB3F8F" w:rsidP="00666FD6"/>
    <w:p w14:paraId="6E79C505" w14:textId="77777777" w:rsidR="00666FD6" w:rsidRDefault="00666FD6" w:rsidP="00666FD6">
      <w:r>
        <w:t>Name der Firma:</w:t>
      </w:r>
    </w:p>
    <w:p w14:paraId="50883226" w14:textId="77777777" w:rsidR="00666FD6" w:rsidRDefault="00666FD6" w:rsidP="00666FD6"/>
    <w:p w14:paraId="13F8B3D9" w14:textId="77777777" w:rsidR="00666FD6" w:rsidRDefault="00666FD6" w:rsidP="00666FD6">
      <w:r>
        <w:t>Webseite:</w:t>
      </w:r>
    </w:p>
    <w:p w14:paraId="47184FB8" w14:textId="77777777" w:rsidR="00666FD6" w:rsidRDefault="00666FD6" w:rsidP="00666FD6"/>
    <w:p w14:paraId="0AB70F0D" w14:textId="77777777" w:rsidR="0090106E" w:rsidRDefault="0090106E" w:rsidP="00666FD6">
      <w:r>
        <w:t xml:space="preserve">Größe des Unternehmens:   </w:t>
      </w:r>
      <w:r>
        <w:tab/>
      </w:r>
      <w:r>
        <w:tab/>
        <w:t>O Selbstständig (keine Angestellten)</w:t>
      </w:r>
    </w:p>
    <w:p w14:paraId="2BC92AF5" w14:textId="77777777" w:rsidR="0090106E" w:rsidRDefault="0090106E" w:rsidP="00666FD6">
      <w:r>
        <w:tab/>
      </w:r>
      <w:r>
        <w:tab/>
      </w:r>
      <w:r>
        <w:tab/>
      </w:r>
      <w:r>
        <w:tab/>
      </w:r>
      <w:r>
        <w:tab/>
        <w:t>O 1 bis 100 Mitarbeiter</w:t>
      </w:r>
    </w:p>
    <w:p w14:paraId="5F81CC8C" w14:textId="77777777" w:rsidR="0090106E" w:rsidRDefault="0090106E" w:rsidP="00666FD6">
      <w:r>
        <w:tab/>
      </w:r>
      <w:r>
        <w:tab/>
      </w:r>
      <w:r>
        <w:tab/>
      </w:r>
      <w:r>
        <w:tab/>
      </w:r>
      <w:r>
        <w:tab/>
        <w:t>O über 100 Mitarbeiter</w:t>
      </w:r>
    </w:p>
    <w:p w14:paraId="11910502" w14:textId="77777777" w:rsidR="00666FD6" w:rsidRPr="00666FD6" w:rsidRDefault="00666FD6" w:rsidP="00666FD6">
      <w:pPr>
        <w:rPr>
          <w:b/>
          <w:bCs/>
        </w:rPr>
      </w:pPr>
      <w:r w:rsidRPr="00666FD6">
        <w:rPr>
          <w:b/>
          <w:bCs/>
        </w:rPr>
        <w:t xml:space="preserve">Begründen Sie Ihre Bewerbung: </w:t>
      </w:r>
    </w:p>
    <w:p w14:paraId="0379D1A8" w14:textId="77777777" w:rsidR="00666FD6" w:rsidRDefault="00666FD6" w:rsidP="00666FD6">
      <w:r>
        <w:t xml:space="preserve">In welchem Bereich schreiben Sie als Unternehmer Geschichte? Welche Krisen haben Sie überwunden? In welchen Medien (Print, Online, </w:t>
      </w:r>
      <w:proofErr w:type="spellStart"/>
      <w:r>
        <w:t>Social</w:t>
      </w:r>
      <w:proofErr w:type="spellEnd"/>
      <w:r>
        <w:t xml:space="preserve"> Media) erzählen Sie Ihre Geschichten?</w:t>
      </w:r>
    </w:p>
    <w:p w14:paraId="736CC8C9" w14:textId="77777777" w:rsidR="00666FD6" w:rsidRDefault="00666FD6" w:rsidP="00666FD6"/>
    <w:p w14:paraId="2F5FAE0C" w14:textId="77777777" w:rsidR="00666FD6" w:rsidRDefault="00666FD6" w:rsidP="00666FD6"/>
    <w:p w14:paraId="04A4D2E9" w14:textId="77777777" w:rsidR="00666FD6" w:rsidRDefault="00666FD6" w:rsidP="00666FD6"/>
    <w:p w14:paraId="423BF23C" w14:textId="77777777" w:rsidR="00666FD6" w:rsidRDefault="00666FD6" w:rsidP="00666FD6"/>
    <w:p w14:paraId="10C8CD7A" w14:textId="77777777" w:rsidR="00666FD6" w:rsidRDefault="00666FD6" w:rsidP="00666FD6"/>
    <w:p w14:paraId="027F8775" w14:textId="77777777" w:rsidR="00666FD6" w:rsidRDefault="00666FD6" w:rsidP="00666FD6"/>
    <w:p w14:paraId="717C4794" w14:textId="77777777" w:rsidR="00666FD6" w:rsidRDefault="00666FD6" w:rsidP="00666FD6"/>
    <w:p w14:paraId="47D2DBD3" w14:textId="77777777" w:rsidR="00666FD6" w:rsidRDefault="00666FD6" w:rsidP="00666FD6"/>
    <w:p w14:paraId="7F47FD26" w14:textId="77777777" w:rsidR="00666FD6" w:rsidRDefault="00666FD6" w:rsidP="00666FD6"/>
    <w:p w14:paraId="07C7904C" w14:textId="77777777" w:rsidR="00666FD6" w:rsidRDefault="00666FD6" w:rsidP="00666FD6"/>
    <w:p w14:paraId="0DF75FE5" w14:textId="77777777" w:rsidR="00666FD6" w:rsidRDefault="00666FD6" w:rsidP="00666FD6"/>
    <w:p w14:paraId="66269514" w14:textId="77777777" w:rsidR="00666FD6" w:rsidRDefault="00666FD6" w:rsidP="00666FD6"/>
    <w:p w14:paraId="713205A4" w14:textId="77777777" w:rsidR="00666FD6" w:rsidRDefault="00666FD6" w:rsidP="00666FD6"/>
    <w:p w14:paraId="270F5B91" w14:textId="77777777" w:rsidR="00666FD6" w:rsidRDefault="00666FD6" w:rsidP="00666FD6"/>
    <w:p w14:paraId="13388E3D" w14:textId="77777777" w:rsidR="00666FD6" w:rsidRDefault="00666FD6" w:rsidP="00666FD6"/>
    <w:p w14:paraId="536FDC9D" w14:textId="77777777" w:rsidR="00666FD6" w:rsidRDefault="00666FD6" w:rsidP="00666FD6"/>
    <w:p w14:paraId="6B7D2621" w14:textId="77777777" w:rsidR="00666FD6" w:rsidRDefault="00666FD6" w:rsidP="00666FD6"/>
    <w:p w14:paraId="3B2CB82D" w14:textId="286AC744" w:rsidR="00666FD6" w:rsidRPr="00666FD6" w:rsidRDefault="00666FD6" w:rsidP="00666FD6">
      <w:pPr>
        <w:rPr>
          <w:b/>
          <w:bCs/>
        </w:rPr>
      </w:pPr>
      <w:r w:rsidRPr="00666FD6">
        <w:rPr>
          <w:b/>
          <w:bCs/>
        </w:rPr>
        <w:t xml:space="preserve">Anmeldeschluss: </w:t>
      </w:r>
      <w:r w:rsidR="001C3579">
        <w:rPr>
          <w:b/>
          <w:bCs/>
        </w:rPr>
        <w:t>20</w:t>
      </w:r>
      <w:bookmarkStart w:id="0" w:name="_GoBack"/>
      <w:bookmarkEnd w:id="0"/>
      <w:r w:rsidR="0026082E">
        <w:rPr>
          <w:b/>
          <w:bCs/>
        </w:rPr>
        <w:t>. September</w:t>
      </w:r>
      <w:r w:rsidR="004E631A">
        <w:rPr>
          <w:b/>
          <w:bCs/>
        </w:rPr>
        <w:t xml:space="preserve"> 2020</w:t>
      </w:r>
    </w:p>
    <w:p w14:paraId="3DA25750" w14:textId="48F47F34" w:rsidR="00666FD6" w:rsidRPr="0036449D" w:rsidRDefault="00666FD6" w:rsidP="00666FD6">
      <w:r w:rsidRPr="0036449D">
        <w:t xml:space="preserve">Alle Einsendungen werden von der Jury ausgewertet und drei </w:t>
      </w:r>
      <w:r>
        <w:t>Unternehmer für den Award 20</w:t>
      </w:r>
      <w:r w:rsidR="004E631A">
        <w:t>20</w:t>
      </w:r>
      <w:r>
        <w:t xml:space="preserve"> </w:t>
      </w:r>
      <w:r w:rsidR="00946C1A">
        <w:t>nominiert</w:t>
      </w:r>
      <w:r w:rsidR="004E631A">
        <w:t xml:space="preserve"> und beim Epos Kongress am 18</w:t>
      </w:r>
      <w:r>
        <w:t>. November</w:t>
      </w:r>
      <w:r w:rsidR="004E631A">
        <w:t xml:space="preserve"> 2020</w:t>
      </w:r>
      <w:r>
        <w:t xml:space="preserve"> persönlich ausgezeichnet.</w:t>
      </w:r>
    </w:p>
    <w:p w14:paraId="17FC5E0C" w14:textId="77777777" w:rsidR="00666FD6" w:rsidRPr="00666FD6" w:rsidRDefault="00666FD6" w:rsidP="00666FD6"/>
    <w:sectPr w:rsidR="00666FD6" w:rsidRPr="00666FD6" w:rsidSect="002A103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4ED"/>
    <w:rsid w:val="00065DD5"/>
    <w:rsid w:val="001234ED"/>
    <w:rsid w:val="00156539"/>
    <w:rsid w:val="001C3579"/>
    <w:rsid w:val="0026082E"/>
    <w:rsid w:val="002A1032"/>
    <w:rsid w:val="004E631A"/>
    <w:rsid w:val="00666FD6"/>
    <w:rsid w:val="0090106E"/>
    <w:rsid w:val="00946C1A"/>
    <w:rsid w:val="00CB3F8F"/>
    <w:rsid w:val="00CE6BA4"/>
    <w:rsid w:val="00DE7A4A"/>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6ADF2"/>
  <w15:chartTrackingRefBased/>
  <w15:docId w15:val="{3763D7EC-284C-BC4B-BA09-761276534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66F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66FD6"/>
    <w:rPr>
      <w:rFonts w:asciiTheme="majorHAnsi" w:eastAsiaTheme="majorEastAsia" w:hAnsiTheme="majorHAnsi" w:cstheme="majorBidi"/>
      <w:color w:val="2F5496" w:themeColor="accent1" w:themeShade="BF"/>
      <w:sz w:val="32"/>
      <w:szCs w:val="32"/>
    </w:rPr>
  </w:style>
  <w:style w:type="character" w:styleId="Link">
    <w:name w:val="Hyperlink"/>
    <w:basedOn w:val="Absatz-Standardschriftart"/>
    <w:uiPriority w:val="99"/>
    <w:unhideWhenUsed/>
    <w:rsid w:val="00666F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871</Characters>
  <Application>Microsoft Macintosh Word</Application>
  <DocSecurity>0</DocSecurity>
  <Lines>7</Lines>
  <Paragraphs>2</Paragraphs>
  <ScaleCrop>false</ScaleCrop>
  <Company/>
  <LinksUpToDate>false</LinksUpToDate>
  <CharactersWithSpaces>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 Wälde</dc:creator>
  <cp:keywords/>
  <dc:description/>
  <cp:lastModifiedBy>Rainer Wälde</cp:lastModifiedBy>
  <cp:revision>3</cp:revision>
  <dcterms:created xsi:type="dcterms:W3CDTF">2019-12-09T12:39:00Z</dcterms:created>
  <dcterms:modified xsi:type="dcterms:W3CDTF">2020-08-25T13:28:00Z</dcterms:modified>
</cp:coreProperties>
</file>